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80" w:rsidRPr="0048028D" w:rsidRDefault="00A57480" w:rsidP="006B7175">
      <w:pPr>
        <w:pStyle w:val="a3"/>
        <w:shd w:val="clear" w:color="auto" w:fill="FFFFFF"/>
        <w:jc w:val="right"/>
        <w:rPr>
          <w:rFonts w:eastAsiaTheme="minorHAnsi"/>
          <w:b/>
          <w:color w:val="000000" w:themeColor="text1"/>
          <w:lang w:eastAsia="en-US"/>
        </w:rPr>
      </w:pPr>
      <w:r w:rsidRPr="0048028D">
        <w:rPr>
          <w:rFonts w:eastAsiaTheme="minorHAnsi"/>
          <w:color w:val="000000" w:themeColor="text1"/>
          <w:lang w:eastAsia="en-US"/>
        </w:rPr>
        <w:t>Утверждаю:</w:t>
      </w:r>
    </w:p>
    <w:p w:rsidR="00A57480" w:rsidRPr="0048028D" w:rsidRDefault="00A57480" w:rsidP="006B7175">
      <w:pPr>
        <w:pStyle w:val="a3"/>
        <w:shd w:val="clear" w:color="auto" w:fill="FFFFFF"/>
        <w:jc w:val="right"/>
        <w:rPr>
          <w:rFonts w:eastAsiaTheme="minorHAnsi"/>
          <w:b/>
          <w:color w:val="000000" w:themeColor="text1"/>
          <w:lang w:eastAsia="en-US"/>
        </w:rPr>
      </w:pPr>
      <w:r w:rsidRPr="0048028D">
        <w:rPr>
          <w:rFonts w:eastAsiaTheme="minorHAnsi"/>
          <w:color w:val="000000" w:themeColor="text1"/>
          <w:lang w:eastAsia="en-US"/>
        </w:rPr>
        <w:t>Директор МБУК «РЦКД»</w:t>
      </w:r>
    </w:p>
    <w:p w:rsidR="00A57480" w:rsidRPr="0048028D" w:rsidRDefault="00A57480" w:rsidP="006B7175">
      <w:pPr>
        <w:pStyle w:val="a3"/>
        <w:shd w:val="clear" w:color="auto" w:fill="FFFFFF"/>
        <w:jc w:val="right"/>
        <w:rPr>
          <w:rFonts w:eastAsiaTheme="minorHAnsi"/>
          <w:b/>
          <w:color w:val="000000" w:themeColor="text1"/>
          <w:lang w:eastAsia="en-US"/>
        </w:rPr>
      </w:pPr>
      <w:r w:rsidRPr="0048028D">
        <w:rPr>
          <w:rFonts w:eastAsiaTheme="minorHAnsi"/>
          <w:color w:val="000000" w:themeColor="text1"/>
          <w:lang w:eastAsia="en-US"/>
        </w:rPr>
        <w:t>г</w:t>
      </w:r>
      <w:proofErr w:type="gramStart"/>
      <w:r w:rsidRPr="0048028D">
        <w:rPr>
          <w:rFonts w:eastAsiaTheme="minorHAnsi"/>
          <w:color w:val="000000" w:themeColor="text1"/>
          <w:lang w:eastAsia="en-US"/>
        </w:rPr>
        <w:t>.Ю</w:t>
      </w:r>
      <w:proofErr w:type="gramEnd"/>
      <w:r w:rsidRPr="0048028D">
        <w:rPr>
          <w:rFonts w:eastAsiaTheme="minorHAnsi"/>
          <w:color w:val="000000" w:themeColor="text1"/>
          <w:lang w:eastAsia="en-US"/>
        </w:rPr>
        <w:t>рьев-Польский</w:t>
      </w:r>
    </w:p>
    <w:p w:rsidR="00A57480" w:rsidRPr="0048028D" w:rsidRDefault="006B7175" w:rsidP="006B7175">
      <w:pPr>
        <w:pStyle w:val="a3"/>
        <w:shd w:val="clear" w:color="auto" w:fill="FFFFFF"/>
        <w:jc w:val="right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________________</w:t>
      </w:r>
      <w:r w:rsidR="00A57480" w:rsidRPr="0048028D">
        <w:rPr>
          <w:rFonts w:eastAsiaTheme="minorHAnsi"/>
          <w:color w:val="000000" w:themeColor="text1"/>
          <w:lang w:eastAsia="en-US"/>
        </w:rPr>
        <w:t>П.И. Пантелеев</w:t>
      </w:r>
      <w:r w:rsidR="00A57480" w:rsidRPr="0048028D">
        <w:rPr>
          <w:rFonts w:eastAsiaTheme="minorHAnsi"/>
          <w:b/>
          <w:color w:val="000000" w:themeColor="text1"/>
          <w:lang w:eastAsia="en-US"/>
        </w:rPr>
        <w:t xml:space="preserve"> </w:t>
      </w:r>
    </w:p>
    <w:p w:rsidR="00A57480" w:rsidRPr="00B42BBA" w:rsidRDefault="00A57480" w:rsidP="00A57480">
      <w:pPr>
        <w:pStyle w:val="a3"/>
        <w:shd w:val="clear" w:color="auto" w:fill="FFFFFF"/>
        <w:spacing w:line="360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                           </w:t>
      </w:r>
      <w:r w:rsidRPr="00B42BBA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Положение </w:t>
      </w:r>
    </w:p>
    <w:p w:rsidR="00A57480" w:rsidRPr="00B42BBA" w:rsidRDefault="00A57480" w:rsidP="00A57480">
      <w:pPr>
        <w:pStyle w:val="a3"/>
        <w:shd w:val="clear" w:color="auto" w:fill="FFFFFF"/>
        <w:spacing w:line="360" w:lineRule="auto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V</w:t>
      </w:r>
      <w:r w:rsidR="006B7175">
        <w:rPr>
          <w:rFonts w:eastAsiaTheme="minorHAnsi"/>
          <w:color w:val="000000" w:themeColor="text1"/>
          <w:sz w:val="28"/>
          <w:szCs w:val="28"/>
          <w:lang w:val="en-US" w:eastAsia="en-US"/>
        </w:rPr>
        <w:t>II</w:t>
      </w:r>
      <w:r w:rsidRPr="00881C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Межрегионального </w:t>
      </w:r>
      <w:r w:rsidRPr="00B42BBA">
        <w:rPr>
          <w:rFonts w:eastAsiaTheme="minorHAnsi"/>
          <w:color w:val="000000" w:themeColor="text1"/>
          <w:sz w:val="28"/>
          <w:szCs w:val="28"/>
          <w:lang w:eastAsia="en-US"/>
        </w:rPr>
        <w:t>фестиваля народной музыки, песни и танца среди детей, подростков и молодёжи</w:t>
      </w:r>
    </w:p>
    <w:p w:rsidR="00A57480" w:rsidRPr="00B42BBA" w:rsidRDefault="00A57480" w:rsidP="00A57480">
      <w:pPr>
        <w:pStyle w:val="a3"/>
        <w:shd w:val="clear" w:color="auto" w:fill="FFFFFF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42BBA">
        <w:rPr>
          <w:rFonts w:eastAsiaTheme="minorHAnsi"/>
          <w:b/>
          <w:color w:val="000000" w:themeColor="text1"/>
          <w:sz w:val="28"/>
          <w:szCs w:val="28"/>
          <w:lang w:eastAsia="en-US"/>
        </w:rPr>
        <w:t>«Наследники русских традиций»</w:t>
      </w:r>
    </w:p>
    <w:p w:rsidR="00894A77" w:rsidRDefault="00A57480" w:rsidP="00894A77">
      <w:pPr>
        <w:pStyle w:val="a3"/>
        <w:shd w:val="clear" w:color="auto" w:fill="FFFFFF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B42BBA">
        <w:rPr>
          <w:b/>
          <w:bCs/>
          <w:color w:val="000000" w:themeColor="text1"/>
          <w:sz w:val="28"/>
          <w:szCs w:val="28"/>
        </w:rPr>
        <w:t xml:space="preserve">  </w:t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</w:t>
      </w:r>
      <w:r w:rsidRPr="00B42BBA">
        <w:rPr>
          <w:b/>
          <w:bCs/>
          <w:color w:val="000000" w:themeColor="text1"/>
          <w:sz w:val="28"/>
          <w:szCs w:val="28"/>
        </w:rPr>
        <w:t>Цели фестиваля:</w:t>
      </w:r>
    </w:p>
    <w:p w:rsidR="00A57480" w:rsidRPr="00894A77" w:rsidRDefault="00894A77" w:rsidP="00894A77">
      <w:pPr>
        <w:pStyle w:val="a3"/>
        <w:shd w:val="clear" w:color="auto" w:fill="FFFFFF"/>
        <w:spacing w:line="360" w:lineRule="auto"/>
        <w:ind w:right="283" w:firstLine="567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-</w:t>
      </w:r>
      <w:r w:rsidR="00A57480" w:rsidRPr="00B42BBA">
        <w:rPr>
          <w:b/>
          <w:bCs/>
          <w:color w:val="000000" w:themeColor="text1"/>
          <w:sz w:val="28"/>
          <w:szCs w:val="28"/>
        </w:rPr>
        <w:t xml:space="preserve"> </w:t>
      </w:r>
      <w:r w:rsidR="00A57480" w:rsidRPr="00B42BBA">
        <w:rPr>
          <w:color w:val="000000" w:themeColor="text1"/>
          <w:sz w:val="28"/>
          <w:szCs w:val="28"/>
        </w:rPr>
        <w:t>сохранение традиций народной культуры;</w:t>
      </w:r>
    </w:p>
    <w:p w:rsidR="00A57480" w:rsidRPr="00B42BBA" w:rsidRDefault="00894A77" w:rsidP="00894A77">
      <w:pPr>
        <w:pStyle w:val="a3"/>
        <w:shd w:val="clear" w:color="auto" w:fill="FFFFFF"/>
        <w:spacing w:before="0" w:beforeAutospacing="0" w:after="0" w:afterAutospacing="0" w:line="360" w:lineRule="auto"/>
        <w:ind w:right="28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57480" w:rsidRPr="00B42BBA">
        <w:rPr>
          <w:color w:val="000000" w:themeColor="text1"/>
          <w:sz w:val="28"/>
          <w:szCs w:val="28"/>
        </w:rPr>
        <w:t>выявление новых художественных коллективов и талантливых исполнителей среди подрастающего поколения;</w:t>
      </w:r>
    </w:p>
    <w:p w:rsidR="00A57480" w:rsidRPr="00B42BBA" w:rsidRDefault="00894A77" w:rsidP="00894A77">
      <w:pPr>
        <w:pStyle w:val="a3"/>
        <w:shd w:val="clear" w:color="auto" w:fill="FFFFFF"/>
        <w:spacing w:line="360" w:lineRule="auto"/>
        <w:ind w:right="28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57480" w:rsidRPr="00B42BBA">
        <w:rPr>
          <w:color w:val="000000" w:themeColor="text1"/>
          <w:sz w:val="28"/>
          <w:szCs w:val="28"/>
        </w:rPr>
        <w:t>расширение творческих связей и обмен новыми идеями в области народной культуры;</w:t>
      </w:r>
    </w:p>
    <w:p w:rsidR="00A57480" w:rsidRPr="00B42BBA" w:rsidRDefault="00894A77" w:rsidP="00894A77">
      <w:pPr>
        <w:pStyle w:val="a3"/>
        <w:shd w:val="clear" w:color="auto" w:fill="FFFFFF"/>
        <w:spacing w:line="360" w:lineRule="auto"/>
        <w:ind w:right="28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57480" w:rsidRPr="00B42BBA">
        <w:rPr>
          <w:color w:val="000000" w:themeColor="text1"/>
          <w:sz w:val="28"/>
          <w:szCs w:val="28"/>
        </w:rPr>
        <w:t xml:space="preserve">помощь росту творческого мастерства, </w:t>
      </w:r>
    </w:p>
    <w:p w:rsidR="00A57480" w:rsidRPr="00B42BBA" w:rsidRDefault="00894A77" w:rsidP="00894A77">
      <w:pPr>
        <w:pStyle w:val="a3"/>
        <w:shd w:val="clear" w:color="auto" w:fill="FFFFFF"/>
        <w:spacing w:line="360" w:lineRule="auto"/>
        <w:ind w:right="283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57480" w:rsidRPr="00B42BBA">
        <w:rPr>
          <w:color w:val="000000" w:themeColor="text1"/>
          <w:sz w:val="28"/>
          <w:szCs w:val="28"/>
        </w:rPr>
        <w:t>создание благоприятных условий для подрастающего поколения, стремящихся к овладению народно-певческим, инструментальным, хореографическим мастерством;</w:t>
      </w:r>
    </w:p>
    <w:p w:rsidR="00A57480" w:rsidRPr="00894A77" w:rsidRDefault="00894A77" w:rsidP="00894A77">
      <w:pPr>
        <w:spacing w:line="360" w:lineRule="auto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57480" w:rsidRPr="00894A77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общественности,  коммерческих организаций и средств массовой информации к проблеме поддержки сохранения и популяризации культурных традиций русского народа. </w:t>
      </w:r>
    </w:p>
    <w:p w:rsidR="00A57480" w:rsidRPr="00B42BBA" w:rsidRDefault="00A57480" w:rsidP="006B7175">
      <w:pPr>
        <w:spacing w:line="360" w:lineRule="auto"/>
        <w:ind w:right="28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B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фестиваля:</w:t>
      </w:r>
    </w:p>
    <w:p w:rsidR="00A57480" w:rsidRPr="00B42BBA" w:rsidRDefault="006B7175" w:rsidP="00894A77">
      <w:pPr>
        <w:shd w:val="clear" w:color="auto" w:fill="FFFFFF"/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94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развитие </w:t>
      </w:r>
      <w:r w:rsidR="00A57480" w:rsidRPr="00B42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духовно-нравственных ценностей и эстетических потребностей детей и молодёжи;</w:t>
      </w:r>
    </w:p>
    <w:p w:rsidR="00A57480" w:rsidRDefault="00A57480" w:rsidP="006B7175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 </w:t>
      </w:r>
      <w:r w:rsidR="00894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2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привлечение детей и молодежи в сферу народного творчества;   </w:t>
      </w:r>
    </w:p>
    <w:p w:rsidR="00A57480" w:rsidRDefault="00894A77" w:rsidP="006B7175">
      <w:pPr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B7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освоение </w:t>
      </w:r>
      <w:r w:rsidR="00A57480" w:rsidRPr="00B42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молодым поколением народного </w:t>
      </w:r>
      <w:r w:rsidR="006B7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певческого, танцевального </w:t>
      </w:r>
      <w:r w:rsidR="00A57480" w:rsidRPr="00B42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репертуара, музыкальной культуры  русского народа;</w:t>
      </w:r>
    </w:p>
    <w:p w:rsidR="00A57480" w:rsidRDefault="00A57480" w:rsidP="00A574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поддержка интереса и творческой активности детских, юношеских и молодёжных коллективов, солистов  в области изуче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 русской, народной культуры;</w:t>
      </w:r>
      <w:r w:rsidRPr="00B42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57480" w:rsidRPr="00B42BBA" w:rsidRDefault="00A57480" w:rsidP="00A574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BBA">
        <w:rPr>
          <w:rFonts w:ascii="Times New Roman" w:hAnsi="Times New Roman" w:cs="Times New Roman"/>
          <w:color w:val="000000" w:themeColor="text1"/>
          <w:sz w:val="28"/>
          <w:szCs w:val="28"/>
        </w:rPr>
        <w:t>- приобщение общества к народной музыке, песне, танцу, городскому и деревенскому фольклору;</w:t>
      </w:r>
    </w:p>
    <w:p w:rsidR="00A57480" w:rsidRPr="00B42BBA" w:rsidRDefault="00A57480" w:rsidP="00A5748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B42BBA">
        <w:rPr>
          <w:rFonts w:ascii="Times New Roman" w:hAnsi="Times New Roman" w:cs="Times New Roman"/>
          <w:color w:val="000000" w:themeColor="text1"/>
          <w:sz w:val="28"/>
          <w:szCs w:val="28"/>
        </w:rPr>
        <w:t>-развитие творческих способностей детей для дальнейшей профориентации талантливых исполнителей и мастеров в учебные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заведения культуры и искусства.</w:t>
      </w:r>
      <w:r w:rsidRPr="00B42BB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A57480" w:rsidRPr="00B42BBA" w:rsidRDefault="00A57480" w:rsidP="00A5748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B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Организатор фестиваля</w:t>
      </w:r>
    </w:p>
    <w:p w:rsidR="00A57480" w:rsidRPr="006B7175" w:rsidRDefault="006B7175" w:rsidP="006B7175">
      <w:pPr>
        <w:pStyle w:val="2"/>
        <w:shd w:val="clear" w:color="auto" w:fill="FFFFFF"/>
        <w:spacing w:before="300" w:beforeAutospacing="0" w:after="7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МБУК «Районный центр культуры и досуга</w:t>
      </w:r>
      <w:r w:rsidR="00A57480" w:rsidRPr="00B42BBA">
        <w:rPr>
          <w:color w:val="000000" w:themeColor="text1"/>
          <w:sz w:val="28"/>
          <w:szCs w:val="28"/>
        </w:rPr>
        <w:t xml:space="preserve">» </w:t>
      </w:r>
      <w:proofErr w:type="gramStart"/>
      <w:r w:rsidR="00A57480" w:rsidRPr="00DE1773">
        <w:rPr>
          <w:b w:val="0"/>
          <w:color w:val="000000" w:themeColor="text1"/>
          <w:sz w:val="28"/>
          <w:szCs w:val="28"/>
        </w:rPr>
        <w:t>г</w:t>
      </w:r>
      <w:bookmarkStart w:id="0" w:name="_GoBack"/>
      <w:bookmarkEnd w:id="0"/>
      <w:proofErr w:type="gramEnd"/>
      <w:r>
        <w:rPr>
          <w:b w:val="0"/>
          <w:color w:val="000000" w:themeColor="text1"/>
          <w:sz w:val="28"/>
          <w:szCs w:val="28"/>
        </w:rPr>
        <w:t>.</w:t>
      </w:r>
      <w:r w:rsidR="00A57480" w:rsidRPr="00DE1773">
        <w:rPr>
          <w:b w:val="0"/>
          <w:color w:val="000000" w:themeColor="text1"/>
          <w:sz w:val="28"/>
          <w:szCs w:val="28"/>
        </w:rPr>
        <w:t xml:space="preserve"> Юрьев-Польский при поддержке</w:t>
      </w:r>
      <w:r w:rsidR="00A57480" w:rsidRPr="00B42BBA">
        <w:rPr>
          <w:b w:val="0"/>
          <w:bCs w:val="0"/>
          <w:color w:val="000000" w:themeColor="text1"/>
          <w:sz w:val="28"/>
          <w:szCs w:val="28"/>
        </w:rPr>
        <w:t> Комитета по культуре администрации МО Юрьев-Польский район</w:t>
      </w:r>
      <w:r w:rsidR="00A57480">
        <w:rPr>
          <w:b w:val="0"/>
          <w:bCs w:val="0"/>
          <w:color w:val="000000" w:themeColor="text1"/>
          <w:sz w:val="28"/>
          <w:szCs w:val="28"/>
        </w:rPr>
        <w:t>.</w:t>
      </w:r>
    </w:p>
    <w:p w:rsidR="00A57480" w:rsidRPr="00B42BBA" w:rsidRDefault="00A57480" w:rsidP="00A57480">
      <w:pPr>
        <w:pStyle w:val="a3"/>
        <w:shd w:val="clear" w:color="auto" w:fill="FFFFFF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B42BBA">
        <w:rPr>
          <w:b/>
          <w:bCs/>
          <w:color w:val="000000" w:themeColor="text1"/>
          <w:sz w:val="28"/>
          <w:szCs w:val="28"/>
        </w:rPr>
        <w:t>Условия участия, номинации, возрастные группы и порядок</w:t>
      </w:r>
    </w:p>
    <w:p w:rsidR="00A57480" w:rsidRPr="00B42BBA" w:rsidRDefault="00A57480" w:rsidP="00A57480">
      <w:pPr>
        <w:pStyle w:val="a3"/>
        <w:shd w:val="clear" w:color="auto" w:fill="FFFFFF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B42BBA">
        <w:rPr>
          <w:b/>
          <w:bCs/>
          <w:color w:val="000000" w:themeColor="text1"/>
          <w:sz w:val="28"/>
          <w:szCs w:val="28"/>
        </w:rPr>
        <w:t>проведения фестиваля.</w:t>
      </w:r>
    </w:p>
    <w:p w:rsidR="00A57480" w:rsidRPr="00B42BBA" w:rsidRDefault="00A57480" w:rsidP="006B7175">
      <w:pPr>
        <w:spacing w:line="360" w:lineRule="auto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фестивале принимают </w:t>
      </w:r>
      <w:r w:rsidRPr="00B42BBA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Pr="00B42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детские (</w:t>
      </w:r>
      <w:r w:rsidRPr="00B42B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5-9 лет, 10-12 лет, 13-15 лет),</w:t>
      </w:r>
      <w:r w:rsidRPr="00B42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молодежные </w:t>
      </w:r>
      <w:r w:rsidRPr="00B42B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(16 - 20 лет)</w:t>
      </w:r>
      <w:r w:rsidRPr="00B42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хоровые, хореографические, фольклорные коллективы,  дуэты, солисты учреждений культуры  районных и городских </w:t>
      </w:r>
      <w:hyperlink r:id="rId5" w:tooltip="Муниципальные образования" w:history="1">
        <w:r w:rsidRPr="00B42B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муниципальных образований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42B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42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чреждений </w:t>
      </w:r>
      <w:hyperlink r:id="rId6" w:tooltip="Дополнительное образование" w:history="1">
        <w:r w:rsidRPr="00B42BB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дополнительного образования</w:t>
        </w:r>
      </w:hyperlink>
      <w:r w:rsidRPr="00B42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42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учебных заведений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B42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Юрьев-Польского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района, а также творческие коллективы Владимирской области,</w:t>
      </w:r>
      <w:r w:rsidRPr="00B42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подавшие заявки </w:t>
      </w:r>
      <w:r w:rsidRPr="00B42B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до </w:t>
      </w:r>
      <w:r w:rsidR="006B71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10 февраля 2025</w:t>
      </w:r>
      <w:r w:rsidRPr="00B42BB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г</w:t>
      </w:r>
      <w:r w:rsidRPr="00B42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(согласно приложению № 1).</w:t>
      </w:r>
      <w:proofErr w:type="gramEnd"/>
      <w:r w:rsidRPr="00B42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Численный состав участников в конкурсе не ограничен.</w:t>
      </w:r>
    </w:p>
    <w:p w:rsidR="00A57480" w:rsidRPr="00894A77" w:rsidRDefault="00A57480" w:rsidP="00894A77">
      <w:pPr>
        <w:shd w:val="clear" w:color="auto" w:fill="FFFFFF"/>
        <w:spacing w:before="240" w:line="360" w:lineRule="auto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A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участник (солист, дуэт, ансамбль, коллектив) представляет на фестиваль - программу продолжительностью не более</w:t>
      </w:r>
      <w:r w:rsidRPr="00B42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 </w:t>
      </w:r>
      <w:r w:rsidRPr="00B42B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минут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7480" w:rsidRDefault="00A57480" w:rsidP="006B7175">
      <w:pPr>
        <w:shd w:val="clear" w:color="auto" w:fill="FFFFFF"/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02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Номинации:</w:t>
      </w:r>
    </w:p>
    <w:p w:rsidR="00A57480" w:rsidRPr="0048028D" w:rsidRDefault="00A57480" w:rsidP="006B7175">
      <w:pPr>
        <w:shd w:val="clear" w:color="auto" w:fill="FFFFFF"/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народное пение </w:t>
      </w:r>
      <w:r w:rsidRPr="00480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(сольное, ансамблевое)</w:t>
      </w:r>
    </w:p>
    <w:p w:rsidR="00A57480" w:rsidRDefault="00A57480" w:rsidP="006B7175">
      <w:pPr>
        <w:shd w:val="clear" w:color="auto" w:fill="FFFFFF"/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хореографическое искусство </w:t>
      </w:r>
      <w:r w:rsidRPr="00480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(солисты, ансамбли, театр танца</w:t>
      </w:r>
      <w:r w:rsidR="006B7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театр моды</w:t>
      </w:r>
      <w:r w:rsidRPr="00480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57480" w:rsidRPr="00B42BBA" w:rsidRDefault="00A57480" w:rsidP="006B7175">
      <w:pPr>
        <w:shd w:val="clear" w:color="auto" w:fill="FFFFFF"/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2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инструментальное искусство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(соло, дуэт, трио, ансамбль)</w:t>
      </w:r>
    </w:p>
    <w:p w:rsidR="00A57480" w:rsidRPr="00B42BBA" w:rsidRDefault="00A57480" w:rsidP="006B7175">
      <w:pPr>
        <w:pStyle w:val="a3"/>
        <w:shd w:val="clear" w:color="auto" w:fill="FFFFFF"/>
        <w:spacing w:line="360" w:lineRule="auto"/>
        <w:ind w:right="283" w:firstLine="567"/>
        <w:jc w:val="both"/>
        <w:rPr>
          <w:color w:val="000000" w:themeColor="text1"/>
          <w:sz w:val="28"/>
          <w:szCs w:val="28"/>
        </w:rPr>
      </w:pPr>
      <w:r w:rsidRPr="00B42BBA">
        <w:rPr>
          <w:b/>
          <w:color w:val="000000" w:themeColor="text1"/>
          <w:sz w:val="28"/>
          <w:szCs w:val="28"/>
        </w:rPr>
        <w:t xml:space="preserve">Фестиваль </w:t>
      </w:r>
      <w:r w:rsidRPr="00B42BBA">
        <w:rPr>
          <w:color w:val="000000" w:themeColor="text1"/>
          <w:sz w:val="28"/>
          <w:szCs w:val="28"/>
        </w:rPr>
        <w:t xml:space="preserve">«Наследники традиций» </w:t>
      </w:r>
      <w:r w:rsidRPr="00B42BBA">
        <w:rPr>
          <w:b/>
          <w:color w:val="000000" w:themeColor="text1"/>
          <w:sz w:val="28"/>
          <w:szCs w:val="28"/>
        </w:rPr>
        <w:t xml:space="preserve">состоится </w:t>
      </w:r>
      <w:r w:rsidR="006B7175">
        <w:rPr>
          <w:b/>
          <w:color w:val="000000" w:themeColor="text1"/>
          <w:sz w:val="28"/>
          <w:szCs w:val="28"/>
        </w:rPr>
        <w:t>22 февраля 2025</w:t>
      </w:r>
      <w:r>
        <w:rPr>
          <w:b/>
          <w:color w:val="000000" w:themeColor="text1"/>
          <w:sz w:val="28"/>
          <w:szCs w:val="28"/>
        </w:rPr>
        <w:t xml:space="preserve"> </w:t>
      </w:r>
      <w:r w:rsidR="006B7175">
        <w:rPr>
          <w:b/>
          <w:color w:val="000000" w:themeColor="text1"/>
          <w:sz w:val="28"/>
          <w:szCs w:val="28"/>
        </w:rPr>
        <w:t>г. в 13</w:t>
      </w:r>
      <w:r w:rsidRPr="00B42BBA">
        <w:rPr>
          <w:b/>
          <w:color w:val="000000" w:themeColor="text1"/>
          <w:sz w:val="28"/>
          <w:szCs w:val="28"/>
        </w:rPr>
        <w:t>.00</w:t>
      </w:r>
      <w:r w:rsidRPr="00B42BBA">
        <w:rPr>
          <w:color w:val="000000" w:themeColor="text1"/>
          <w:sz w:val="28"/>
          <w:szCs w:val="28"/>
        </w:rPr>
        <w:t xml:space="preserve"> в МБУК «РЦКД» г. Юрьев-Польский</w:t>
      </w:r>
      <w:r>
        <w:rPr>
          <w:color w:val="000000" w:themeColor="text1"/>
          <w:sz w:val="28"/>
          <w:szCs w:val="28"/>
        </w:rPr>
        <w:t xml:space="preserve"> по адресу ул. 1 Мая 72</w:t>
      </w:r>
      <w:r w:rsidRPr="00B42BBA">
        <w:rPr>
          <w:color w:val="000000" w:themeColor="text1"/>
          <w:sz w:val="28"/>
          <w:szCs w:val="28"/>
        </w:rPr>
        <w:t>.</w:t>
      </w:r>
    </w:p>
    <w:p w:rsidR="00A57480" w:rsidRPr="00B42BBA" w:rsidRDefault="00A57480" w:rsidP="006B7175">
      <w:pPr>
        <w:pStyle w:val="a3"/>
        <w:shd w:val="clear" w:color="auto" w:fill="FFFFFF"/>
        <w:spacing w:line="360" w:lineRule="auto"/>
        <w:ind w:right="283" w:firstLine="567"/>
        <w:jc w:val="both"/>
        <w:rPr>
          <w:color w:val="000000" w:themeColor="text1"/>
          <w:sz w:val="28"/>
          <w:szCs w:val="28"/>
        </w:rPr>
      </w:pPr>
      <w:r w:rsidRPr="00B42BBA">
        <w:rPr>
          <w:color w:val="000000" w:themeColor="text1"/>
          <w:sz w:val="28"/>
          <w:szCs w:val="28"/>
        </w:rPr>
        <w:t>Для участия в фестивале необходимо направить в адрес организаторов следующие материалы:</w:t>
      </w:r>
    </w:p>
    <w:p w:rsidR="00A57480" w:rsidRPr="00B42BBA" w:rsidRDefault="00A57480" w:rsidP="006B7175">
      <w:pPr>
        <w:spacing w:line="360" w:lineRule="auto"/>
        <w:ind w:right="283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2B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анкету-заявку на участие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1</w:t>
      </w:r>
      <w:r w:rsidR="006B71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февраля </w:t>
      </w:r>
      <w:r w:rsidRPr="00B42B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(приложение № 1)</w:t>
      </w:r>
      <w:r w:rsidRPr="00B42B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Заявки, присланные после указанного срока, не рассматриваются.</w:t>
      </w:r>
    </w:p>
    <w:p w:rsidR="00A57480" w:rsidRPr="00B42BBA" w:rsidRDefault="00A57480" w:rsidP="006B7175">
      <w:pPr>
        <w:pStyle w:val="2"/>
        <w:shd w:val="clear" w:color="auto" w:fill="FFFFFF"/>
        <w:spacing w:before="0" w:beforeAutospacing="0" w:after="0" w:afterAutospacing="0" w:line="360" w:lineRule="auto"/>
        <w:ind w:right="283" w:firstLine="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B42BBA">
        <w:rPr>
          <w:bCs w:val="0"/>
          <w:color w:val="000000" w:themeColor="text1"/>
          <w:sz w:val="28"/>
          <w:szCs w:val="28"/>
        </w:rPr>
        <w:t>Контактные координаты организаторов</w:t>
      </w:r>
      <w:r w:rsidRPr="00B42BBA">
        <w:rPr>
          <w:b w:val="0"/>
          <w:bCs w:val="0"/>
          <w:color w:val="000000" w:themeColor="text1"/>
          <w:sz w:val="28"/>
          <w:szCs w:val="28"/>
        </w:rPr>
        <w:t xml:space="preserve"> фестиваля в </w:t>
      </w:r>
      <w:proofErr w:type="gramStart"/>
      <w:r w:rsidRPr="00B42BBA">
        <w:rPr>
          <w:b w:val="0"/>
          <w:bCs w:val="0"/>
          <w:color w:val="000000" w:themeColor="text1"/>
          <w:sz w:val="28"/>
          <w:szCs w:val="28"/>
        </w:rPr>
        <w:t>г</w:t>
      </w:r>
      <w:proofErr w:type="gramEnd"/>
      <w:r w:rsidRPr="00B42BBA">
        <w:rPr>
          <w:b w:val="0"/>
          <w:bCs w:val="0"/>
          <w:color w:val="000000" w:themeColor="text1"/>
          <w:sz w:val="28"/>
          <w:szCs w:val="28"/>
        </w:rPr>
        <w:t>. Юрьев-Польский:</w:t>
      </w:r>
    </w:p>
    <w:p w:rsidR="00A57480" w:rsidRPr="00B42BBA" w:rsidRDefault="00A57480" w:rsidP="006B7175">
      <w:pPr>
        <w:pStyle w:val="2"/>
        <w:shd w:val="clear" w:color="auto" w:fill="FFFFFF"/>
        <w:spacing w:before="0" w:beforeAutospacing="0" w:after="75" w:afterAutospacing="0" w:line="360" w:lineRule="auto"/>
        <w:ind w:right="283" w:firstLine="567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>Директор</w:t>
      </w:r>
      <w:r w:rsidRPr="00B42BBA">
        <w:rPr>
          <w:b w:val="0"/>
          <w:bCs w:val="0"/>
          <w:color w:val="000000" w:themeColor="text1"/>
          <w:sz w:val="28"/>
          <w:szCs w:val="28"/>
        </w:rPr>
        <w:t xml:space="preserve"> МБУК «РЦКД» </w:t>
      </w:r>
      <w:r w:rsidRPr="00B42BBA">
        <w:rPr>
          <w:bCs w:val="0"/>
          <w:color w:val="000000" w:themeColor="text1"/>
          <w:sz w:val="28"/>
          <w:szCs w:val="28"/>
        </w:rPr>
        <w:t>Пантелеев Павел Игоревич</w:t>
      </w:r>
    </w:p>
    <w:p w:rsidR="00A57480" w:rsidRPr="00B42BBA" w:rsidRDefault="00A57480" w:rsidP="006B7175">
      <w:pPr>
        <w:pStyle w:val="2"/>
        <w:shd w:val="clear" w:color="auto" w:fill="FFFFFF"/>
        <w:spacing w:before="0" w:beforeAutospacing="0" w:after="75" w:afterAutospacing="0" w:line="360" w:lineRule="auto"/>
        <w:ind w:right="283" w:firstLine="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B42BBA">
        <w:rPr>
          <w:b w:val="0"/>
          <w:bCs w:val="0"/>
          <w:color w:val="000000" w:themeColor="text1"/>
          <w:sz w:val="28"/>
          <w:szCs w:val="28"/>
        </w:rPr>
        <w:t xml:space="preserve"> тел. 8(49246) 2-27-54, 3-33-39 с 9.00 до 16.00ч.</w:t>
      </w:r>
    </w:p>
    <w:p w:rsidR="00A57480" w:rsidRPr="00B42BBA" w:rsidRDefault="00A57480" w:rsidP="006B7175">
      <w:pPr>
        <w:pStyle w:val="2"/>
        <w:shd w:val="clear" w:color="auto" w:fill="FFFFFF"/>
        <w:spacing w:before="0" w:beforeAutospacing="0" w:after="75" w:afterAutospacing="0" w:line="360" w:lineRule="auto"/>
        <w:ind w:right="283" w:firstLine="567"/>
        <w:jc w:val="both"/>
        <w:rPr>
          <w:color w:val="000000" w:themeColor="text1"/>
          <w:sz w:val="28"/>
          <w:szCs w:val="28"/>
        </w:rPr>
      </w:pPr>
      <w:proofErr w:type="gramStart"/>
      <w:r w:rsidRPr="00B42BBA">
        <w:rPr>
          <w:b w:val="0"/>
          <w:bCs w:val="0"/>
          <w:color w:val="000000" w:themeColor="text1"/>
          <w:sz w:val="28"/>
          <w:szCs w:val="28"/>
          <w:lang w:val="en-US"/>
        </w:rPr>
        <w:t>e</w:t>
      </w:r>
      <w:r w:rsidRPr="00B42BBA">
        <w:rPr>
          <w:b w:val="0"/>
          <w:bCs w:val="0"/>
          <w:color w:val="000000" w:themeColor="text1"/>
          <w:sz w:val="28"/>
          <w:szCs w:val="28"/>
        </w:rPr>
        <w:t>-</w:t>
      </w:r>
      <w:proofErr w:type="gramEnd"/>
      <w:r w:rsidRPr="00B42BBA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B42BBA">
        <w:rPr>
          <w:b w:val="0"/>
          <w:bCs w:val="0"/>
          <w:color w:val="000000" w:themeColor="text1"/>
          <w:sz w:val="28"/>
          <w:szCs w:val="28"/>
          <w:lang w:val="en-US"/>
        </w:rPr>
        <w:t>mail</w:t>
      </w:r>
      <w:r w:rsidRPr="00B42BBA">
        <w:rPr>
          <w:b w:val="0"/>
          <w:bCs w:val="0"/>
          <w:color w:val="000000" w:themeColor="text1"/>
          <w:sz w:val="28"/>
          <w:szCs w:val="28"/>
        </w:rPr>
        <w:t>:</w:t>
      </w:r>
      <w:r w:rsidRPr="00B42BBA">
        <w:rPr>
          <w:b w:val="0"/>
          <w:bCs w:val="0"/>
          <w:color w:val="000000" w:themeColor="text1"/>
          <w:sz w:val="28"/>
          <w:szCs w:val="28"/>
          <w:lang w:val="en-US"/>
        </w:rPr>
        <w:t> </w:t>
      </w:r>
      <w:hyperlink r:id="rId7" w:history="1">
        <w:r w:rsidRPr="00B42BBA">
          <w:rPr>
            <w:rStyle w:val="a4"/>
            <w:bCs w:val="0"/>
            <w:color w:val="000000" w:themeColor="text1"/>
            <w:sz w:val="28"/>
            <w:szCs w:val="28"/>
            <w:lang w:val="en-US"/>
          </w:rPr>
          <w:t>p</w:t>
        </w:r>
        <w:r w:rsidRPr="00B42BBA">
          <w:rPr>
            <w:rStyle w:val="a4"/>
            <w:bCs w:val="0"/>
            <w:color w:val="000000" w:themeColor="text1"/>
            <w:sz w:val="28"/>
            <w:szCs w:val="28"/>
          </w:rPr>
          <w:t>19621962@</w:t>
        </w:r>
        <w:r w:rsidRPr="00B42BBA">
          <w:rPr>
            <w:rStyle w:val="a4"/>
            <w:bCs w:val="0"/>
            <w:color w:val="000000" w:themeColor="text1"/>
            <w:sz w:val="28"/>
            <w:szCs w:val="28"/>
            <w:lang w:val="en-US"/>
          </w:rPr>
          <w:t>yandex</w:t>
        </w:r>
        <w:r w:rsidRPr="00B42BBA">
          <w:rPr>
            <w:rStyle w:val="a4"/>
            <w:bCs w:val="0"/>
            <w:color w:val="000000" w:themeColor="text1"/>
            <w:sz w:val="28"/>
            <w:szCs w:val="28"/>
          </w:rPr>
          <w:t>.</w:t>
        </w:r>
        <w:r w:rsidRPr="00B42BBA">
          <w:rPr>
            <w:rStyle w:val="a4"/>
            <w:bCs w:val="0"/>
            <w:color w:val="000000" w:themeColor="text1"/>
            <w:sz w:val="28"/>
            <w:szCs w:val="28"/>
            <w:lang w:val="en-US"/>
          </w:rPr>
          <w:t>ru</w:t>
        </w:r>
      </w:hyperlink>
      <w:r w:rsidRPr="00B42BBA">
        <w:rPr>
          <w:bCs w:val="0"/>
          <w:color w:val="000000" w:themeColor="text1"/>
          <w:sz w:val="28"/>
          <w:szCs w:val="28"/>
          <w:lang w:val="en-US"/>
        </w:rPr>
        <w:t> </w:t>
      </w:r>
    </w:p>
    <w:p w:rsidR="006B7175" w:rsidRDefault="006B7175" w:rsidP="006B7175">
      <w:pPr>
        <w:pStyle w:val="2"/>
        <w:shd w:val="clear" w:color="auto" w:fill="FFFFFF"/>
        <w:spacing w:before="0" w:beforeAutospacing="0" w:after="75" w:afterAutospacing="0" w:line="360" w:lineRule="auto"/>
        <w:ind w:right="283" w:firstLine="567"/>
        <w:jc w:val="both"/>
        <w:rPr>
          <w:color w:val="000000" w:themeColor="text1"/>
          <w:sz w:val="28"/>
          <w:szCs w:val="28"/>
        </w:rPr>
      </w:pPr>
    </w:p>
    <w:p w:rsidR="00A57480" w:rsidRDefault="00A57480" w:rsidP="006B7175">
      <w:pPr>
        <w:pStyle w:val="2"/>
        <w:shd w:val="clear" w:color="auto" w:fill="FFFFFF"/>
        <w:spacing w:before="0" w:beforeAutospacing="0" w:after="75" w:afterAutospacing="0" w:line="360" w:lineRule="auto"/>
        <w:ind w:right="283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D1798">
        <w:rPr>
          <w:color w:val="000000" w:themeColor="text1"/>
          <w:sz w:val="28"/>
          <w:szCs w:val="28"/>
        </w:rPr>
        <w:t>Заявки принимает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6B7175">
        <w:rPr>
          <w:b w:val="0"/>
          <w:color w:val="000000" w:themeColor="text1"/>
          <w:sz w:val="28"/>
          <w:szCs w:val="28"/>
        </w:rPr>
        <w:t xml:space="preserve">художественный руководитель МБУК «РЦКД» </w:t>
      </w:r>
      <w:r w:rsidRPr="00B42BBA">
        <w:rPr>
          <w:color w:val="000000" w:themeColor="text1"/>
          <w:sz w:val="28"/>
          <w:szCs w:val="28"/>
        </w:rPr>
        <w:t>- Вьюшина Ольга Альбертовна Тел:</w:t>
      </w:r>
      <w:r w:rsidRPr="00B42BBA">
        <w:rPr>
          <w:b w:val="0"/>
          <w:color w:val="000000" w:themeColor="text1"/>
          <w:sz w:val="28"/>
          <w:szCs w:val="28"/>
        </w:rPr>
        <w:t xml:space="preserve"> 8-910-772-55-06</w:t>
      </w:r>
      <w:r w:rsidRPr="00BD1798">
        <w:rPr>
          <w:b w:val="0"/>
          <w:color w:val="000000" w:themeColor="text1"/>
          <w:sz w:val="28"/>
          <w:szCs w:val="28"/>
        </w:rPr>
        <w:t>.</w:t>
      </w:r>
      <w:r w:rsidRPr="0013639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8" w:history="1">
        <w:r w:rsidRPr="0013639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vjushina.o@yandex.ru</w:t>
        </w:r>
      </w:hyperlink>
    </w:p>
    <w:p w:rsidR="00A57480" w:rsidRPr="0013639B" w:rsidRDefault="00A57480" w:rsidP="006B7175">
      <w:pPr>
        <w:pStyle w:val="2"/>
        <w:shd w:val="clear" w:color="auto" w:fill="FFFFFF"/>
        <w:spacing w:before="0" w:beforeAutospacing="0" w:after="75" w:afterAutospacing="0" w:line="360" w:lineRule="auto"/>
        <w:ind w:right="283" w:firstLine="567"/>
        <w:jc w:val="both"/>
        <w:rPr>
          <w:rStyle w:val="a6"/>
          <w:b/>
          <w:bCs/>
          <w:color w:val="000000" w:themeColor="text1"/>
          <w:sz w:val="28"/>
          <w:szCs w:val="28"/>
          <w:u w:val="single"/>
        </w:rPr>
      </w:pPr>
      <w:r w:rsidRPr="0013639B">
        <w:rPr>
          <w:b w:val="0"/>
          <w:color w:val="000000" w:themeColor="text1"/>
          <w:sz w:val="28"/>
          <w:szCs w:val="28"/>
          <w:shd w:val="clear" w:color="auto" w:fill="FFFFFF"/>
        </w:rPr>
        <w:t>Фонограммы участников присылать</w:t>
      </w:r>
      <w:r w:rsidR="006B717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обязательно не позднее 17 февраля</w:t>
      </w:r>
      <w:r w:rsidRPr="0013639B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на почту</w:t>
      </w:r>
      <w:r w:rsidR="006B717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звукооператору</w:t>
      </w:r>
      <w:r>
        <w:rPr>
          <w:sz w:val="28"/>
          <w:szCs w:val="28"/>
          <w:shd w:val="clear" w:color="auto" w:fill="FFFFFF"/>
        </w:rPr>
        <w:t>:</w:t>
      </w:r>
      <w:r w:rsidRPr="0013639B">
        <w:rPr>
          <w:sz w:val="28"/>
          <w:szCs w:val="28"/>
          <w:shd w:val="clear" w:color="auto" w:fill="FFFFFF"/>
        </w:rPr>
        <w:t xml:space="preserve"> </w:t>
      </w:r>
      <w:r w:rsidRPr="0013639B">
        <w:rPr>
          <w:sz w:val="28"/>
          <w:szCs w:val="28"/>
          <w:u w:val="single"/>
          <w:shd w:val="clear" w:color="auto" w:fill="FFFFFF"/>
        </w:rPr>
        <w:t>ikalyonov@mail.ru</w:t>
      </w:r>
    </w:p>
    <w:p w:rsidR="00A57480" w:rsidRDefault="00A57480" w:rsidP="006B7175">
      <w:pPr>
        <w:pStyle w:val="2"/>
        <w:shd w:val="clear" w:color="auto" w:fill="FFFFFF"/>
        <w:spacing w:before="0" w:beforeAutospacing="0" w:after="75" w:afterAutospacing="0" w:line="360" w:lineRule="auto"/>
        <w:ind w:right="283" w:firstLine="567"/>
        <w:jc w:val="both"/>
        <w:rPr>
          <w:rStyle w:val="a6"/>
          <w:b/>
          <w:color w:val="000000" w:themeColor="text1"/>
          <w:sz w:val="28"/>
          <w:szCs w:val="28"/>
        </w:rPr>
      </w:pPr>
    </w:p>
    <w:p w:rsidR="00A57480" w:rsidRPr="00E65F14" w:rsidRDefault="00A57480" w:rsidP="006B7175">
      <w:pPr>
        <w:pStyle w:val="2"/>
        <w:shd w:val="clear" w:color="auto" w:fill="FFFFFF"/>
        <w:spacing w:before="0" w:beforeAutospacing="0" w:after="75" w:afterAutospacing="0" w:line="360" w:lineRule="auto"/>
        <w:ind w:right="283" w:firstLine="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E65F14">
        <w:rPr>
          <w:rStyle w:val="a6"/>
          <w:b/>
          <w:color w:val="000000" w:themeColor="text1"/>
          <w:sz w:val="28"/>
          <w:szCs w:val="28"/>
        </w:rPr>
        <w:t>Финансовые условия:</w:t>
      </w:r>
    </w:p>
    <w:p w:rsidR="006B7175" w:rsidRPr="006B7175" w:rsidRDefault="00A57480" w:rsidP="006B7175">
      <w:pPr>
        <w:pStyle w:val="2"/>
        <w:shd w:val="clear" w:color="auto" w:fill="FFFFFF"/>
        <w:spacing w:before="0" w:beforeAutospacing="0" w:after="75" w:afterAutospacing="0" w:line="360" w:lineRule="auto"/>
        <w:ind w:right="283" w:firstLine="567"/>
        <w:jc w:val="both"/>
        <w:rPr>
          <w:b w:val="0"/>
          <w:bCs w:val="0"/>
          <w:color w:val="000000" w:themeColor="text1"/>
          <w:sz w:val="28"/>
          <w:szCs w:val="28"/>
        </w:rPr>
      </w:pPr>
      <w:r w:rsidRPr="00B42BBA">
        <w:rPr>
          <w:b w:val="0"/>
          <w:bCs w:val="0"/>
          <w:color w:val="000000" w:themeColor="text1"/>
          <w:sz w:val="28"/>
          <w:szCs w:val="28"/>
        </w:rPr>
        <w:t>Расходы по</w:t>
      </w:r>
      <w:r>
        <w:rPr>
          <w:b w:val="0"/>
          <w:bCs w:val="0"/>
          <w:color w:val="000000" w:themeColor="text1"/>
          <w:sz w:val="28"/>
          <w:szCs w:val="28"/>
        </w:rPr>
        <w:t xml:space="preserve"> питанию и </w:t>
      </w:r>
      <w:r w:rsidRPr="00B42BBA">
        <w:rPr>
          <w:b w:val="0"/>
          <w:bCs w:val="0"/>
          <w:color w:val="000000" w:themeColor="text1"/>
          <w:sz w:val="28"/>
          <w:szCs w:val="28"/>
        </w:rPr>
        <w:t> оплате проезда до Юрьев-Польского и обратно за счёт направляющей организации. Организационный взнос за учас</w:t>
      </w:r>
      <w:r w:rsidR="006B7175">
        <w:rPr>
          <w:b w:val="0"/>
          <w:bCs w:val="0"/>
          <w:color w:val="000000" w:themeColor="text1"/>
          <w:sz w:val="28"/>
          <w:szCs w:val="28"/>
        </w:rPr>
        <w:t>тие в фестивале не предусмотрен.</w:t>
      </w:r>
    </w:p>
    <w:p w:rsidR="00A57480" w:rsidRPr="00B42BBA" w:rsidRDefault="00A57480" w:rsidP="006B7175">
      <w:pPr>
        <w:shd w:val="clear" w:color="auto" w:fill="FFFFFF"/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B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Награждение:</w:t>
      </w:r>
    </w:p>
    <w:p w:rsidR="00A57480" w:rsidRPr="00DE1773" w:rsidRDefault="00A57480" w:rsidP="006B7175">
      <w:pPr>
        <w:spacing w:line="360" w:lineRule="auto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BBA">
        <w:rPr>
          <w:rFonts w:ascii="Times New Roman" w:hAnsi="Times New Roman" w:cs="Times New Roman"/>
          <w:color w:val="000000" w:themeColor="text1"/>
          <w:sz w:val="28"/>
          <w:szCs w:val="28"/>
        </w:rPr>
        <w:t>Каждый учас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тник, ансамбль, дуэт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награжден</w:t>
      </w:r>
      <w:r w:rsidRPr="00B42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Дипломами</w:t>
      </w:r>
      <w:r w:rsidR="006B7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ауреата</w:t>
      </w:r>
      <w:r w:rsidRPr="00B42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фестиваля и памятными сувенирами в день проведения фестиваля. </w:t>
      </w:r>
    </w:p>
    <w:p w:rsidR="00A57480" w:rsidRPr="00B42BBA" w:rsidRDefault="00A57480" w:rsidP="006B7175">
      <w:pPr>
        <w:shd w:val="clear" w:color="auto" w:fill="FFFFFF"/>
        <w:spacing w:line="360" w:lineRule="auto"/>
        <w:ind w:right="283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2B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Информационная поддержка</w:t>
      </w:r>
    </w:p>
    <w:p w:rsidR="00A57480" w:rsidRPr="00B42BBA" w:rsidRDefault="00A57480" w:rsidP="006B7175">
      <w:pPr>
        <w:shd w:val="clear" w:color="auto" w:fill="FFFFFF"/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Информационную поддержку и освещение в СМИ осуществляет газета «Вестник Ополья».</w:t>
      </w:r>
    </w:p>
    <w:p w:rsidR="00A57480" w:rsidRPr="00B42BBA" w:rsidRDefault="00A57480" w:rsidP="006B7175">
      <w:pPr>
        <w:shd w:val="clear" w:color="auto" w:fill="FFFFFF"/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2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 МБУК «РЦКД»</w:t>
      </w:r>
      <w:r w:rsidR="006B7175" w:rsidRPr="006B7175">
        <w:t xml:space="preserve"> </w:t>
      </w:r>
      <w:hyperlink r:id="rId9" w:history="1">
        <w:r w:rsidR="006B7175" w:rsidRPr="009168A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http://ypdk.ru</w:t>
        </w:r>
      </w:hyperlink>
      <w:r w:rsidR="006B7175">
        <w:t xml:space="preserve">;  </w:t>
      </w:r>
      <w:hyperlink r:id="rId10" w:history="1">
        <w:r w:rsidR="006B7175" w:rsidRPr="009168A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https://vk.com/mbuk_rckd</w:t>
        </w:r>
      </w:hyperlink>
      <w:r w:rsidR="006B7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             </w:t>
      </w:r>
      <w:hyperlink r:id="rId11" w:history="1">
        <w:r w:rsidR="006B7175" w:rsidRPr="009168A8">
          <w:rPr>
            <w:rStyle w:val="a4"/>
            <w:rFonts w:ascii="Times New Roman" w:hAnsi="Times New Roman" w:cs="Times New Roman"/>
            <w:sz w:val="28"/>
            <w:szCs w:val="28"/>
          </w:rPr>
          <w:t>https://ok.ru/group/5889875594448</w:t>
        </w:r>
      </w:hyperlink>
      <w:r w:rsidR="006B7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57480" w:rsidRPr="00B42BBA" w:rsidRDefault="00A57480" w:rsidP="006B7175">
      <w:pPr>
        <w:pStyle w:val="2"/>
        <w:shd w:val="clear" w:color="auto" w:fill="FFFFFF"/>
        <w:spacing w:before="0" w:beforeAutospacing="0" w:after="0" w:afterAutospacing="0" w:line="360" w:lineRule="auto"/>
        <w:ind w:right="283" w:firstLine="567"/>
        <w:jc w:val="both"/>
        <w:rPr>
          <w:b w:val="0"/>
          <w:bCs w:val="0"/>
          <w:color w:val="000000" w:themeColor="text1"/>
          <w:sz w:val="28"/>
          <w:szCs w:val="28"/>
        </w:rPr>
      </w:pPr>
    </w:p>
    <w:p w:rsidR="00A57480" w:rsidRPr="00B42BBA" w:rsidRDefault="00A57480" w:rsidP="006B7175">
      <w:pPr>
        <w:shd w:val="clear" w:color="auto" w:fill="FFFFFF"/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Оргкомитет (конкурса, фестиваля) оставляет за собой право изменить дату, время и место проведения</w:t>
      </w:r>
      <w:r w:rsidR="006B7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уведомлениями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7480" w:rsidRPr="00B42BBA" w:rsidRDefault="00A57480" w:rsidP="006B7175">
      <w:pPr>
        <w:shd w:val="clear" w:color="auto" w:fill="FFFFFF"/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7480" w:rsidRPr="00B42BBA" w:rsidRDefault="00A57480" w:rsidP="006B7175">
      <w:pPr>
        <w:spacing w:line="360" w:lineRule="auto"/>
        <w:ind w:right="28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7480" w:rsidRPr="00B42BBA" w:rsidRDefault="00A57480" w:rsidP="00A5748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7480" w:rsidRPr="00B42BBA" w:rsidRDefault="00A57480" w:rsidP="00A5748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7480" w:rsidRPr="00B42BBA" w:rsidRDefault="00A57480" w:rsidP="00A5748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7480" w:rsidRPr="00B42BBA" w:rsidRDefault="00A57480" w:rsidP="00A5748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7480" w:rsidRPr="00B42BBA" w:rsidRDefault="00A57480" w:rsidP="00A5748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7480" w:rsidRPr="00B42BBA" w:rsidRDefault="00A57480" w:rsidP="00A5748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7480" w:rsidRPr="00B42BBA" w:rsidRDefault="00A57480" w:rsidP="00A5748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7480" w:rsidRDefault="00A57480" w:rsidP="00A57480">
      <w:pP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57480" w:rsidRDefault="00A57480" w:rsidP="00A57480">
      <w:pP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57480" w:rsidRDefault="00A57480" w:rsidP="00A57480">
      <w:pP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57480" w:rsidRDefault="00A57480" w:rsidP="00A57480">
      <w:pP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57480" w:rsidRDefault="00A57480" w:rsidP="00A57480">
      <w:pP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57480" w:rsidRPr="00911CE4" w:rsidRDefault="00A57480" w:rsidP="00A57480">
      <w:pPr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A57480" w:rsidRPr="00B31A50" w:rsidRDefault="00A57480" w:rsidP="00A5748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A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1.</w:t>
      </w:r>
    </w:p>
    <w:p w:rsidR="00A57480" w:rsidRPr="00F145E2" w:rsidRDefault="00A57480" w:rsidP="00A57480">
      <w:pPr>
        <w:spacing w:before="260" w:after="26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145E2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>                                            </w:t>
      </w:r>
      <w:r w:rsidRPr="00F145E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Заявка </w:t>
      </w:r>
    </w:p>
    <w:p w:rsidR="00A57480" w:rsidRPr="0048028D" w:rsidRDefault="00A57480" w:rsidP="00A57480">
      <w:pPr>
        <w:spacing w:before="260" w:after="26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u w:val="single"/>
          <w:lang w:eastAsia="ru-RU"/>
        </w:rPr>
      </w:pPr>
      <w:r w:rsidRPr="004802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US" w:eastAsia="ru-RU"/>
        </w:rPr>
        <w:t>V</w:t>
      </w:r>
      <w:r w:rsidR="006B71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US" w:eastAsia="ru-RU"/>
        </w:rPr>
        <w:t>II</w:t>
      </w:r>
      <w:r w:rsidRPr="004802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="006B717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ежрегиональном </w:t>
      </w:r>
      <w:r w:rsidRPr="004802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фестивале народной музыки, песни и танца</w:t>
      </w:r>
    </w:p>
    <w:p w:rsidR="00A57480" w:rsidRPr="00894A77" w:rsidRDefault="00A57480" w:rsidP="006B7175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4A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«Наследники русских традиций».                       </w:t>
      </w:r>
    </w:p>
    <w:p w:rsidR="00A57480" w:rsidRPr="006B7175" w:rsidRDefault="00894A77" w:rsidP="00894A77">
      <w:pPr>
        <w:ind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Название </w:t>
      </w:r>
      <w:r w:rsidR="00A57480"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коллектива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(отдельного исполнителя): </w:t>
      </w:r>
      <w:r w:rsidR="00A57480" w:rsidRPr="006B717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_______________________________________</w:t>
      </w:r>
    </w:p>
    <w:p w:rsidR="00A57480" w:rsidRPr="006B7175" w:rsidRDefault="00A57480" w:rsidP="006B7175">
      <w:pPr>
        <w:spacing w:before="260" w:after="26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Название организации, учебного заведения, учреждения культуры, направляющей коллектив (солистов, дуэты, ансамбли и </w:t>
      </w:r>
      <w:proofErr w:type="spellStart"/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proofErr w:type="gramStart"/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.д</w:t>
      </w:r>
      <w:proofErr w:type="spellEnd"/>
      <w:proofErr w:type="gramEnd"/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p w:rsidR="00A57480" w:rsidRPr="006B7175" w:rsidRDefault="00A57480" w:rsidP="006B7175">
      <w:pPr>
        <w:spacing w:before="260" w:after="26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________________________________________________________________</w:t>
      </w:r>
    </w:p>
    <w:p w:rsidR="006B7175" w:rsidRPr="006B7175" w:rsidRDefault="006B7175" w:rsidP="006B7175">
      <w:pPr>
        <w:spacing w:before="260" w:after="26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57480" w:rsidRPr="006B7175" w:rsidRDefault="00A57480" w:rsidP="006B7175">
      <w:pPr>
        <w:spacing w:before="260" w:after="26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7175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proofErr w:type="gramStart"/>
      <w:r w:rsidRPr="006B71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717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6B7175">
        <w:rPr>
          <w:rFonts w:ascii="Times New Roman" w:hAnsi="Times New Roman" w:cs="Times New Roman"/>
          <w:color w:val="000000" w:themeColor="text1"/>
          <w:sz w:val="28"/>
          <w:szCs w:val="28"/>
        </w:rPr>
        <w:t>ород</w:t>
      </w:r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______________________________________________________</w:t>
      </w:r>
    </w:p>
    <w:p w:rsidR="00A57480" w:rsidRPr="006B7175" w:rsidRDefault="00A57480" w:rsidP="006B7175">
      <w:pPr>
        <w:spacing w:before="260" w:after="260" w:line="240" w:lineRule="auto"/>
        <w:ind w:right="28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Руководитель коллектива (ФИО) полностью</w:t>
      </w:r>
      <w:r w:rsid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 </w:t>
      </w:r>
    </w:p>
    <w:p w:rsidR="00A57480" w:rsidRPr="006B7175" w:rsidRDefault="00A57480" w:rsidP="006B7175">
      <w:pPr>
        <w:spacing w:before="260" w:after="26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________________________________________________</w:t>
      </w:r>
    </w:p>
    <w:p w:rsidR="00A57480" w:rsidRPr="006B7175" w:rsidRDefault="00A57480" w:rsidP="006B7175">
      <w:pPr>
        <w:spacing w:before="260" w:after="26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Контактный телефон: </w:t>
      </w:r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</w:r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</w:r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</w:r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oftHyphen/>
        <w:t>___________________________</w:t>
      </w:r>
    </w:p>
    <w:p w:rsidR="006B7175" w:rsidRDefault="006B7175" w:rsidP="006B7175">
      <w:pPr>
        <w:spacing w:before="260" w:after="26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Репертуар коллектива и хронометраж (солиста, дуэта и </w:t>
      </w:r>
      <w:proofErr w:type="spellStart"/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proofErr w:type="gramStart"/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.д</w:t>
      </w:r>
      <w:proofErr w:type="spellEnd"/>
      <w:proofErr w:type="gramEnd"/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 _________________________________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_______________________________                </w:t>
      </w:r>
    </w:p>
    <w:p w:rsidR="006B7175" w:rsidRPr="006B7175" w:rsidRDefault="006B7175" w:rsidP="006B7175">
      <w:pPr>
        <w:spacing w:before="260" w:after="26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_____________________________________________________________</w:t>
      </w:r>
    </w:p>
    <w:p w:rsidR="006B7175" w:rsidRPr="006B7175" w:rsidRDefault="006B7175" w:rsidP="006B7175">
      <w:pPr>
        <w:spacing w:before="260" w:after="26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Название номинации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_________________________________________</w:t>
      </w:r>
    </w:p>
    <w:p w:rsidR="006B7175" w:rsidRPr="006B7175" w:rsidRDefault="006B7175" w:rsidP="006B7175">
      <w:pPr>
        <w:spacing w:before="260" w:after="260" w:line="240" w:lineRule="auto"/>
        <w:ind w:right="28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Возраст участников и </w:t>
      </w:r>
      <w:r w:rsidR="00894A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общее </w:t>
      </w:r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количество</w:t>
      </w:r>
      <w:r w:rsidR="00894A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_______________________________________________</w:t>
      </w:r>
    </w:p>
    <w:p w:rsidR="006B7175" w:rsidRPr="006B7175" w:rsidRDefault="006B7175" w:rsidP="006B7175">
      <w:pPr>
        <w:spacing w:before="260" w:after="26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</w:pPr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Технический </w:t>
      </w:r>
      <w:proofErr w:type="spellStart"/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райдер</w:t>
      </w:r>
      <w:proofErr w:type="spellEnd"/>
      <w:r w:rsidRPr="006B71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_____________________________________________</w:t>
      </w:r>
    </w:p>
    <w:p w:rsidR="00894A77" w:rsidRDefault="00894A77" w:rsidP="00A57480">
      <w:pPr>
        <w:spacing w:before="260" w:after="2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A57480" w:rsidRPr="0048028D" w:rsidRDefault="00A57480" w:rsidP="00A57480">
      <w:pPr>
        <w:spacing w:before="260" w:after="26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802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Дата    ___________________________</w:t>
      </w:r>
    </w:p>
    <w:p w:rsidR="00A57480" w:rsidRPr="0048028D" w:rsidRDefault="00A57480" w:rsidP="00A57480">
      <w:pPr>
        <w:spacing w:before="260" w:after="260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802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ФИО, подпись руководителя коллектива</w:t>
      </w:r>
    </w:p>
    <w:p w:rsidR="00A57480" w:rsidRDefault="00A57480" w:rsidP="00A574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CE4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lang w:eastAsia="ru-RU"/>
        </w:rPr>
        <w:t>_____________</w:t>
      </w:r>
      <w:r w:rsidRPr="00911CE4">
        <w:rPr>
          <w:rFonts w:ascii="Times New Roman" w:eastAsia="Times New Roman" w:hAnsi="Times New Roman" w:cs="Times New Roman"/>
          <w:bCs/>
          <w:color w:val="595959" w:themeColor="text1" w:themeTint="A6"/>
          <w:sz w:val="28"/>
          <w:szCs w:val="28"/>
          <w:lang w:eastAsia="ru-RU"/>
        </w:rPr>
        <w:t>/_____________</w:t>
      </w:r>
      <w:r w:rsidRPr="00480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57480" w:rsidRPr="0048028D" w:rsidRDefault="00A57480" w:rsidP="00A574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0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Оргкомитет (конкурса, фестиваля) оставляет за со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бой право изменить дату, время, форму </w:t>
      </w:r>
      <w:r w:rsidRPr="00480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место проведения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уведомлением</w:t>
      </w:r>
      <w:r w:rsidRPr="00480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sectPr w:rsidR="00A57480" w:rsidRPr="0048028D" w:rsidSect="009A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731FE"/>
    <w:multiLevelType w:val="multilevel"/>
    <w:tmpl w:val="48788C3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480"/>
    <w:rsid w:val="006B7175"/>
    <w:rsid w:val="00894A77"/>
    <w:rsid w:val="00A57480"/>
    <w:rsid w:val="00C068D8"/>
    <w:rsid w:val="00DD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80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57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74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7480"/>
    <w:pPr>
      <w:ind w:left="720"/>
      <w:contextualSpacing/>
    </w:pPr>
  </w:style>
  <w:style w:type="character" w:styleId="a6">
    <w:name w:val="Strong"/>
    <w:basedOn w:val="a0"/>
    <w:uiPriority w:val="22"/>
    <w:qFormat/>
    <w:rsid w:val="00A574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jushina.o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19621962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opolnitelmznoe_obrazovanie/" TargetMode="External"/><Relationship Id="rId11" Type="http://schemas.openxmlformats.org/officeDocument/2006/relationships/hyperlink" Target="https://ok.ru/group/5889875594448" TargetMode="External"/><Relationship Id="rId5" Type="http://schemas.openxmlformats.org/officeDocument/2006/relationships/hyperlink" Target="http://pandia.ru/text/category/munitcipalmznie_obrazovaniya/" TargetMode="External"/><Relationship Id="rId10" Type="http://schemas.openxmlformats.org/officeDocument/2006/relationships/hyperlink" Target="https://vk.com/mbuk_rck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pd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2025-01-15T11:22:00Z</cp:lastPrinted>
  <dcterms:created xsi:type="dcterms:W3CDTF">2025-01-15T07:15:00Z</dcterms:created>
  <dcterms:modified xsi:type="dcterms:W3CDTF">2025-01-15T11:38:00Z</dcterms:modified>
</cp:coreProperties>
</file>