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5" w:rsidRPr="00C0260E" w:rsidRDefault="006916D5" w:rsidP="006916D5">
      <w:pPr>
        <w:jc w:val="center"/>
        <w:rPr>
          <w:b/>
          <w:sz w:val="28"/>
        </w:rPr>
      </w:pPr>
      <w:r w:rsidRPr="00C0260E">
        <w:rPr>
          <w:b/>
          <w:sz w:val="28"/>
        </w:rPr>
        <w:t xml:space="preserve">График работы </w:t>
      </w:r>
      <w:r>
        <w:rPr>
          <w:b/>
          <w:sz w:val="28"/>
        </w:rPr>
        <w:t xml:space="preserve">детских </w:t>
      </w:r>
      <w:r w:rsidRPr="00C0260E">
        <w:rPr>
          <w:b/>
          <w:sz w:val="28"/>
        </w:rPr>
        <w:t>клубных формирований</w:t>
      </w:r>
    </w:p>
    <w:p w:rsidR="006916D5" w:rsidRPr="00C0260E" w:rsidRDefault="006916D5" w:rsidP="006916D5">
      <w:pPr>
        <w:jc w:val="center"/>
      </w:pPr>
    </w:p>
    <w:tbl>
      <w:tblPr>
        <w:tblStyle w:val="a3"/>
        <w:tblW w:w="9606" w:type="dxa"/>
        <w:tblLook w:val="04A0"/>
      </w:tblPr>
      <w:tblGrid>
        <w:gridCol w:w="2694"/>
        <w:gridCol w:w="2801"/>
        <w:gridCol w:w="4111"/>
      </w:tblGrid>
      <w:tr w:rsidR="006916D5" w:rsidRPr="00C0260E" w:rsidTr="00AB1C0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Наименование клубного формирования</w:t>
            </w:r>
          </w:p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График работы клубного формирования</w:t>
            </w:r>
          </w:p>
        </w:tc>
      </w:tr>
      <w:tr w:rsidR="006916D5" w:rsidRPr="00C0260E" w:rsidTr="00AB1C0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  <w:r w:rsidRPr="00C0260E">
              <w:rPr>
                <w:b/>
                <w:sz w:val="24"/>
              </w:rPr>
              <w:t>МБУК «Районный центр культуры и досуга»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Образцовый коллектив «Веснянка» (старшая группа)</w:t>
            </w:r>
          </w:p>
          <w:p w:rsidR="006916D5" w:rsidRPr="00C0260E" w:rsidRDefault="006916D5" w:rsidP="00AB1C05">
            <w:pPr>
              <w:jc w:val="center"/>
            </w:pPr>
            <w:r>
              <w:t>Руководитель Алла Владимировна Глазунова 89101882481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 – 15.30-16.30</w:t>
            </w:r>
          </w:p>
          <w:p w:rsidR="006916D5" w:rsidRDefault="006916D5" w:rsidP="00AB1C05">
            <w:pPr>
              <w:jc w:val="center"/>
            </w:pPr>
            <w:proofErr w:type="gramStart"/>
            <w:r>
              <w:t>Вт</w:t>
            </w:r>
            <w:proofErr w:type="gramEnd"/>
            <w:r>
              <w:t>, чет- 15.50-17.00</w:t>
            </w:r>
          </w:p>
          <w:p w:rsidR="006916D5" w:rsidRPr="00C0260E" w:rsidRDefault="006916D5" w:rsidP="00AB1C05">
            <w:pPr>
              <w:jc w:val="center"/>
            </w:pPr>
            <w:r>
              <w:t>Пят.-15.45-16.30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Образцовый коллектив «Веснянка» (младшая группа)</w:t>
            </w:r>
          </w:p>
          <w:p w:rsidR="006916D5" w:rsidRDefault="006916D5" w:rsidP="00AB1C05">
            <w:pPr>
              <w:jc w:val="center"/>
            </w:pPr>
            <w:r>
              <w:t xml:space="preserve">Руководитель Юлия Сергеевна </w:t>
            </w:r>
            <w:proofErr w:type="spellStart"/>
            <w:r>
              <w:t>Лукашина</w:t>
            </w:r>
            <w:proofErr w:type="spellEnd"/>
          </w:p>
          <w:p w:rsidR="006916D5" w:rsidRPr="00C0260E" w:rsidRDefault="006916D5" w:rsidP="00AB1C05">
            <w:pPr>
              <w:jc w:val="center"/>
            </w:pPr>
            <w:r>
              <w:t>89157783163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Ср-15.00-17.00</w:t>
            </w:r>
          </w:p>
          <w:p w:rsidR="006916D5" w:rsidRPr="00C0260E" w:rsidRDefault="006916D5" w:rsidP="00AB1C05">
            <w:pPr>
              <w:jc w:val="center"/>
            </w:pPr>
            <w:r>
              <w:t>Пят-16.00-17.00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Образцовая театр – студия «Созвездие»</w:t>
            </w:r>
          </w:p>
          <w:p w:rsidR="006916D5" w:rsidRDefault="006916D5" w:rsidP="00AB1C05">
            <w:pPr>
              <w:jc w:val="center"/>
            </w:pPr>
            <w:r>
              <w:t>Руководитель Елена Викторовна Калёнова</w:t>
            </w:r>
          </w:p>
          <w:p w:rsidR="006916D5" w:rsidRPr="00C0260E" w:rsidRDefault="006916D5" w:rsidP="00AB1C05">
            <w:pPr>
              <w:jc w:val="center"/>
            </w:pPr>
            <w:r>
              <w:t>89157502729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ср. </w:t>
            </w:r>
            <w:proofErr w:type="spellStart"/>
            <w:r>
              <w:t>пт</w:t>
            </w:r>
            <w:proofErr w:type="spellEnd"/>
            <w:r>
              <w:t xml:space="preserve"> – 15.00-17.00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Студия народного пения «Задоринка»</w:t>
            </w:r>
          </w:p>
          <w:p w:rsidR="006916D5" w:rsidRDefault="006916D5" w:rsidP="00AB1C05">
            <w:pPr>
              <w:jc w:val="center"/>
            </w:pPr>
            <w:r>
              <w:t xml:space="preserve">Руководитель Ольга Альбертовна </w:t>
            </w:r>
            <w:proofErr w:type="spellStart"/>
            <w:r>
              <w:t>Вьюшина</w:t>
            </w:r>
            <w:proofErr w:type="spellEnd"/>
          </w:p>
          <w:p w:rsidR="006916D5" w:rsidRPr="00C0260E" w:rsidRDefault="006916D5" w:rsidP="00AB1C05">
            <w:pPr>
              <w:jc w:val="center"/>
            </w:pPr>
            <w:r>
              <w:t>89107725506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  <w:proofErr w:type="gramStart"/>
            <w:r>
              <w:t>Вт</w:t>
            </w:r>
            <w:proofErr w:type="gramEnd"/>
            <w:r>
              <w:t>, ср. чет-17.15-18.15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Эстрадная вокальная студия «Смайлики»</w:t>
            </w:r>
          </w:p>
          <w:p w:rsidR="006916D5" w:rsidRDefault="006916D5" w:rsidP="00AB1C05">
            <w:pPr>
              <w:jc w:val="center"/>
            </w:pPr>
            <w:r>
              <w:t>Руководитель Марина Николаевна Паршина</w:t>
            </w:r>
          </w:p>
          <w:p w:rsidR="006916D5" w:rsidRPr="00C0260E" w:rsidRDefault="006916D5" w:rsidP="00AB1C05">
            <w:pPr>
              <w:jc w:val="center"/>
            </w:pPr>
            <w:r>
              <w:t>89107766857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proofErr w:type="gramStart"/>
            <w:r>
              <w:t>Вт</w:t>
            </w:r>
            <w:proofErr w:type="gramEnd"/>
            <w:r>
              <w:t>, ср-15.00-15.40</w:t>
            </w:r>
          </w:p>
          <w:p w:rsidR="006916D5" w:rsidRDefault="006916D5" w:rsidP="00AB1C05">
            <w:pPr>
              <w:jc w:val="center"/>
            </w:pPr>
            <w:r>
              <w:t>17.00-17.40</w:t>
            </w:r>
          </w:p>
          <w:p w:rsidR="006916D5" w:rsidRDefault="006916D5" w:rsidP="00AB1C05">
            <w:pPr>
              <w:jc w:val="center"/>
            </w:pPr>
            <w:r>
              <w:t>Чет-15.00-15.40</w:t>
            </w:r>
          </w:p>
          <w:p w:rsidR="006916D5" w:rsidRPr="00C0260E" w:rsidRDefault="006916D5" w:rsidP="00AB1C05">
            <w:pPr>
              <w:jc w:val="center"/>
            </w:pPr>
            <w:r>
              <w:t>16.00-16.40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ВИА «Оползень»</w:t>
            </w:r>
          </w:p>
          <w:p w:rsidR="006916D5" w:rsidRPr="00C0260E" w:rsidRDefault="006916D5" w:rsidP="00AB1C05">
            <w:pPr>
              <w:jc w:val="center"/>
            </w:pPr>
            <w:r>
              <w:t xml:space="preserve">Руководитель Александр </w:t>
            </w:r>
            <w:proofErr w:type="spellStart"/>
            <w:r>
              <w:t>Пылинов</w:t>
            </w:r>
            <w:proofErr w:type="spellEnd"/>
            <w:r>
              <w:t xml:space="preserve"> 89190044791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  <w:proofErr w:type="spellStart"/>
            <w:r>
              <w:t>Суб</w:t>
            </w:r>
            <w:proofErr w:type="spellEnd"/>
            <w:r>
              <w:t>, вос-18.00-20.00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Студия танца «</w:t>
            </w:r>
            <w:proofErr w:type="spellStart"/>
            <w:r>
              <w:t>Стайл</w:t>
            </w:r>
            <w:proofErr w:type="spellEnd"/>
            <w:r>
              <w:t xml:space="preserve"> </w:t>
            </w:r>
            <w:proofErr w:type="spellStart"/>
            <w:r>
              <w:t>Дэнс</w:t>
            </w:r>
            <w:proofErr w:type="spellEnd"/>
            <w:r>
              <w:t>»</w:t>
            </w:r>
          </w:p>
          <w:p w:rsidR="006916D5" w:rsidRPr="00C0260E" w:rsidRDefault="006916D5" w:rsidP="00AB1C05">
            <w:pPr>
              <w:jc w:val="center"/>
            </w:pPr>
            <w:r>
              <w:t>Руководитель Анна Владимировна Троицкая 89049573457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ср. чет-16.00-17.00</w:t>
            </w:r>
          </w:p>
        </w:tc>
      </w:tr>
      <w:tr w:rsidR="006916D5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 xml:space="preserve">Кружок декоративно – прикладного искусства </w:t>
            </w:r>
          </w:p>
          <w:p w:rsidR="006916D5" w:rsidRDefault="006916D5" w:rsidP="00AB1C05">
            <w:pPr>
              <w:jc w:val="center"/>
            </w:pPr>
            <w:r>
              <w:t>«В мире творчества»</w:t>
            </w:r>
          </w:p>
          <w:p w:rsidR="006916D5" w:rsidRPr="00C0260E" w:rsidRDefault="006916D5" w:rsidP="00AB1C05">
            <w:pPr>
              <w:jc w:val="center"/>
            </w:pPr>
            <w:r>
              <w:t>Руководитель Екатерина Евгеньевна Савина 89209105657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ср-15.00-17.00</w:t>
            </w:r>
          </w:p>
          <w:p w:rsidR="006916D5" w:rsidRPr="00C0260E" w:rsidRDefault="006916D5" w:rsidP="00AB1C05">
            <w:pPr>
              <w:jc w:val="center"/>
            </w:pPr>
            <w:proofErr w:type="gramStart"/>
            <w:r>
              <w:t>Вт</w:t>
            </w:r>
            <w:proofErr w:type="gramEnd"/>
            <w:r>
              <w:t>, пят-16.00-17.00</w:t>
            </w:r>
          </w:p>
        </w:tc>
      </w:tr>
      <w:tr w:rsidR="006916D5" w:rsidRPr="00C0260E" w:rsidTr="00AB1C05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Pr="00C0260E" w:rsidRDefault="006916D5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Танцевальный коллектив «Мозаика»</w:t>
            </w:r>
          </w:p>
          <w:p w:rsidR="006916D5" w:rsidRDefault="006916D5" w:rsidP="00AB1C05">
            <w:pPr>
              <w:jc w:val="center"/>
            </w:pPr>
            <w:r>
              <w:t>Руководитель Анна Владимировна Троицкая 89049573457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D5" w:rsidRDefault="006916D5" w:rsidP="00AB1C05">
            <w:pPr>
              <w:jc w:val="center"/>
            </w:pPr>
            <w:r>
              <w:t>Пн</w:t>
            </w:r>
            <w:proofErr w:type="gramStart"/>
            <w:r>
              <w:t>,с</w:t>
            </w:r>
            <w:proofErr w:type="gramEnd"/>
            <w:r>
              <w:t>р-15.00-16.00</w:t>
            </w:r>
          </w:p>
          <w:p w:rsidR="006916D5" w:rsidRDefault="006916D5" w:rsidP="00AB1C05">
            <w:pPr>
              <w:jc w:val="center"/>
            </w:pPr>
            <w:r>
              <w:t>Вт-16.00-17.00</w:t>
            </w:r>
          </w:p>
          <w:p w:rsidR="006916D5" w:rsidRDefault="006916D5" w:rsidP="00AB1C05">
            <w:pPr>
              <w:jc w:val="center"/>
            </w:pPr>
            <w:r>
              <w:t>Чет-15.00-16.00</w:t>
            </w:r>
          </w:p>
          <w:p w:rsidR="006916D5" w:rsidRPr="00C0260E" w:rsidRDefault="006916D5" w:rsidP="00AB1C05">
            <w:pPr>
              <w:jc w:val="center"/>
            </w:pPr>
            <w:r>
              <w:t>17.00-18.00</w:t>
            </w:r>
          </w:p>
        </w:tc>
      </w:tr>
    </w:tbl>
    <w:p w:rsidR="006916D5" w:rsidRPr="006E0B79" w:rsidRDefault="006916D5" w:rsidP="006916D5">
      <w:bookmarkStart w:id="0" w:name="_GoBack"/>
      <w:bookmarkEnd w:id="0"/>
    </w:p>
    <w:p w:rsidR="006E7AFB" w:rsidRDefault="006E7AFB"/>
    <w:sectPr w:rsidR="006E7AF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D5"/>
    <w:rsid w:val="001674BC"/>
    <w:rsid w:val="006916D5"/>
    <w:rsid w:val="006E7AFB"/>
    <w:rsid w:val="00D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2019-12-26T06:38:00Z</dcterms:created>
  <dcterms:modified xsi:type="dcterms:W3CDTF">2019-12-26T08:09:00Z</dcterms:modified>
</cp:coreProperties>
</file>